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A8A14" w14:textId="77777777" w:rsidR="00B40D7B" w:rsidRDefault="00B40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1601915" w14:textId="77777777" w:rsidR="002B2162" w:rsidRDefault="00DB7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Nacionālās elektronisko plašsaziņas līdzekļu padomes</w:t>
      </w:r>
    </w:p>
    <w:p w14:paraId="5EAEE45D" w14:textId="77777777" w:rsidR="002B2162" w:rsidRDefault="00DB711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F2AB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593B5D">
        <w:rPr>
          <w:rFonts w:ascii="Times New Roman" w:hAnsi="Times New Roman" w:cs="Times New Roman"/>
          <w:b/>
          <w:sz w:val="24"/>
          <w:szCs w:val="24"/>
        </w:rPr>
        <w:t>5</w:t>
      </w:r>
      <w:r w:rsidR="003631F3">
        <w:rPr>
          <w:rFonts w:ascii="Times New Roman" w:hAnsi="Times New Roman" w:cs="Times New Roman"/>
          <w:b/>
          <w:sz w:val="24"/>
          <w:szCs w:val="24"/>
        </w:rPr>
        <w:t>.marta</w:t>
      </w:r>
      <w:r>
        <w:rPr>
          <w:rFonts w:ascii="Times New Roman" w:hAnsi="Times New Roman" w:cs="Times New Roman"/>
          <w:b/>
          <w:sz w:val="24"/>
          <w:szCs w:val="24"/>
        </w:rPr>
        <w:t xml:space="preserve"> sēdes</w:t>
      </w:r>
    </w:p>
    <w:p w14:paraId="767BA44A" w14:textId="77777777" w:rsidR="002B2162" w:rsidRDefault="002B2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AB4C1" w14:textId="77777777" w:rsidR="00B40D7B" w:rsidRDefault="00B40D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14:paraId="32D50BFB" w14:textId="77777777" w:rsidR="002B2162" w:rsidRDefault="00DB71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DARBA KĀRTĪBA</w:t>
      </w:r>
    </w:p>
    <w:p w14:paraId="32397B0C" w14:textId="77777777" w:rsidR="002B2162" w:rsidRDefault="002B2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23B92" w14:textId="77777777" w:rsidR="003631F3" w:rsidRDefault="003631F3" w:rsidP="00DB71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3C24436E" w14:textId="77777777" w:rsidR="002B2162" w:rsidRPr="00DB7111" w:rsidRDefault="00DB7111" w:rsidP="00DB71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DB711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Sēdes sākums plkst.1</w:t>
      </w:r>
      <w:r w:rsidR="00593B5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0</w:t>
      </w:r>
      <w:r w:rsidRPr="00DB711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="000E7C2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00</w:t>
      </w:r>
    </w:p>
    <w:p w14:paraId="563BA24F" w14:textId="77777777" w:rsidR="006665FF" w:rsidRPr="006665FF" w:rsidRDefault="006665FF" w:rsidP="006665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CE9840" w14:textId="77777777" w:rsidR="00DC6C7E" w:rsidRPr="00DC6C7E" w:rsidRDefault="00DC6C7E" w:rsidP="00E902CE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C7E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Administratīvās lietas Nr. IV/2020/6-9/1 izskatīšana</w:t>
      </w:r>
      <w:r w:rsid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spellStart"/>
      <w:r w:rsid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>I.Āboliņš</w:t>
      </w:r>
      <w:proofErr w:type="spellEnd"/>
      <w:r w:rsid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>D.Ciemiņa</w:t>
      </w:r>
      <w:proofErr w:type="spellEnd"/>
      <w:r w:rsid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>I.Liepiņa</w:t>
      </w:r>
      <w:proofErr w:type="spellEnd"/>
      <w:r w:rsid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8B3AA24" w14:textId="77777777" w:rsidR="00DC6C7E" w:rsidRPr="00DC6C7E" w:rsidRDefault="00DC6C7E" w:rsidP="00E90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92E737" w14:textId="77777777" w:rsidR="00DC6C7E" w:rsidRPr="00DC6C7E" w:rsidRDefault="00DC6C7E" w:rsidP="00E902CE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C7E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Administratīvās lietas Nr. IV/2020/6-9/2 izskatīšana</w:t>
      </w:r>
      <w:r w:rsid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90123" w:rsidRP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>I.Āboliņš</w:t>
      </w:r>
      <w:proofErr w:type="spellEnd"/>
      <w:r w:rsid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>D.Ciemiņa,I.Liepiņa</w:t>
      </w:r>
      <w:proofErr w:type="spellEnd"/>
      <w:r w:rsid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1BD1567" w14:textId="77777777" w:rsidR="00DC6C7E" w:rsidRPr="00DC6C7E" w:rsidRDefault="00DC6C7E" w:rsidP="00E90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EAE3E3" w14:textId="77777777" w:rsidR="00DC6C7E" w:rsidRDefault="00DC6C7E" w:rsidP="00E902CE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Administratīvās lietas Nr. IV/2020/6-9/5 izskatīšana</w:t>
      </w:r>
      <w:r w:rsidR="00290123" w:rsidRP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spellStart"/>
      <w:r w:rsidR="00290123" w:rsidRP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>I.Āboliņš</w:t>
      </w:r>
      <w:proofErr w:type="spellEnd"/>
      <w:r w:rsidR="00290123" w:rsidRP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90123" w:rsidRP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>D.Ciem</w:t>
      </w:r>
      <w:r w:rsid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>iņa</w:t>
      </w:r>
      <w:proofErr w:type="spellEnd"/>
      <w:r w:rsid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73562A4" w14:textId="77777777" w:rsidR="00290123" w:rsidRPr="00290123" w:rsidRDefault="00290123" w:rsidP="00E90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160C11" w14:textId="77777777" w:rsidR="00DC6C7E" w:rsidRPr="00DC6C7E" w:rsidRDefault="00DC6C7E" w:rsidP="00E902CE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C7E">
        <w:rPr>
          <w:rFonts w:ascii="Times New Roman" w:eastAsia="Times New Roman" w:hAnsi="Times New Roman" w:cs="Times New Roman"/>
          <w:color w:val="000000"/>
          <w:sz w:val="24"/>
          <w:szCs w:val="24"/>
        </w:rPr>
        <w:t>Grozījumu apstiprināšana Nacionālās elektronisko plašsaziņas līdzekļu padomes Monitoringa departamenta 2020.gada darbības plānā</w:t>
      </w:r>
      <w:r w:rsid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90123" w:rsidRP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spellStart"/>
      <w:r w:rsidR="00290123" w:rsidRP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>I.Āboliņš</w:t>
      </w:r>
      <w:proofErr w:type="spellEnd"/>
      <w:r w:rsidR="00290123" w:rsidRP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90123" w:rsidRP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>D.Ciem</w:t>
      </w:r>
      <w:r w:rsid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>iņa</w:t>
      </w:r>
      <w:proofErr w:type="spellEnd"/>
      <w:r w:rsid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6D99D87" w14:textId="77777777" w:rsidR="00DC6C7E" w:rsidRPr="00DC6C7E" w:rsidRDefault="00DC6C7E" w:rsidP="00E90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7D041C" w14:textId="77777777" w:rsidR="007758A7" w:rsidRDefault="00DC6C7E" w:rsidP="00E902CE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C7E">
        <w:rPr>
          <w:rFonts w:ascii="Times New Roman" w:eastAsia="Times New Roman" w:hAnsi="Times New Roman" w:cs="Times New Roman"/>
          <w:color w:val="000000"/>
          <w:sz w:val="24"/>
          <w:szCs w:val="24"/>
        </w:rPr>
        <w:t>Grozījumu apstiprināšana Nacionālās elektronisko plašsaziņas līdzekļu padomes Monitoringa departamenta 2020.gada I pusgada darbības plānā.</w:t>
      </w:r>
      <w:r w:rsidR="00290123" w:rsidRP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>I.Āboliņš,</w:t>
      </w:r>
      <w:r w:rsidR="00290123" w:rsidRP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>D.Ciem</w:t>
      </w:r>
      <w:r w:rsid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>iņa</w:t>
      </w:r>
      <w:proofErr w:type="spellEnd"/>
      <w:r w:rsidR="0029012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8136544" w14:textId="77777777" w:rsidR="00AC0C4D" w:rsidRPr="00AC0C4D" w:rsidRDefault="00AC0C4D" w:rsidP="00E902CE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2092EE" w14:textId="77777777" w:rsidR="00AC0C4D" w:rsidRDefault="00AC0C4D" w:rsidP="00E902CE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Lēmuma projekts “Par </w:t>
      </w:r>
      <w:proofErr w:type="spellStart"/>
      <w:r w:rsidRPr="00AC0C4D">
        <w:rPr>
          <w:rFonts w:ascii="Times New Roman" w:eastAsia="Times New Roman" w:hAnsi="Times New Roman" w:cs="Times New Roman"/>
          <w:color w:val="000000"/>
          <w:sz w:val="24"/>
          <w:szCs w:val="24"/>
        </w:rPr>
        <w:t>Baltic</w:t>
      </w:r>
      <w:proofErr w:type="spellEnd"/>
      <w:r w:rsidRPr="00AC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Alliance </w:t>
      </w:r>
      <w:proofErr w:type="spellStart"/>
      <w:r w:rsidRPr="00AC0C4D">
        <w:rPr>
          <w:rFonts w:ascii="Times New Roman" w:eastAsia="Times New Roman" w:hAnsi="Times New Roman" w:cs="Times New Roman"/>
          <w:color w:val="000000"/>
          <w:sz w:val="24"/>
          <w:szCs w:val="24"/>
        </w:rPr>
        <w:t>Ltd</w:t>
      </w:r>
      <w:proofErr w:type="spellEnd"/>
      <w:r w:rsidRPr="00AC0C4D">
        <w:rPr>
          <w:rFonts w:ascii="Times New Roman" w:eastAsia="Times New Roman" w:hAnsi="Times New Roman" w:cs="Times New Roman"/>
          <w:color w:val="000000"/>
          <w:sz w:val="24"/>
          <w:szCs w:val="24"/>
        </w:rPr>
        <w:t>. iesnieguma izskatīšanas termiņa pagarināšanu”</w:t>
      </w:r>
      <w:r w:rsidR="00E902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C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C0C4D">
        <w:rPr>
          <w:rFonts w:ascii="Times New Roman" w:eastAsia="Times New Roman" w:hAnsi="Times New Roman" w:cs="Times New Roman"/>
          <w:color w:val="000000"/>
          <w:sz w:val="24"/>
          <w:szCs w:val="24"/>
        </w:rPr>
        <w:t>I.Āboliņš</w:t>
      </w:r>
      <w:proofErr w:type="spellEnd"/>
      <w:r w:rsidRPr="00AC0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C0C4D">
        <w:rPr>
          <w:rFonts w:ascii="Times New Roman" w:eastAsia="Times New Roman" w:hAnsi="Times New Roman" w:cs="Times New Roman"/>
          <w:color w:val="000000"/>
          <w:sz w:val="24"/>
          <w:szCs w:val="24"/>
        </w:rPr>
        <w:t>M.Dzelme</w:t>
      </w:r>
      <w:proofErr w:type="spellEnd"/>
      <w:r w:rsidRPr="00AC0C4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BB19B43" w14:textId="77777777" w:rsidR="00E902CE" w:rsidRPr="00E902CE" w:rsidRDefault="00E902CE" w:rsidP="00E902CE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9E3B46" w14:textId="77777777" w:rsidR="007758A7" w:rsidRDefault="007758A7" w:rsidP="00E902CE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2CE">
        <w:rPr>
          <w:rFonts w:ascii="Times New Roman" w:eastAsia="Times New Roman" w:hAnsi="Times New Roman" w:cs="Times New Roman"/>
          <w:color w:val="000000"/>
          <w:sz w:val="24"/>
          <w:szCs w:val="24"/>
        </w:rPr>
        <w:t>Konkursa “Par vietējā satura raidījumu veidošanu 2020.gadā elektroniskajos plašsaziņas līdzekļos, kas raida radio programmas” rezultātu noteikšana. (</w:t>
      </w:r>
      <w:proofErr w:type="spellStart"/>
      <w:r w:rsidRPr="00E902CE"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r w:rsidR="00E902CE">
        <w:rPr>
          <w:rFonts w:ascii="Times New Roman" w:eastAsia="Times New Roman" w:hAnsi="Times New Roman" w:cs="Times New Roman"/>
          <w:color w:val="000000"/>
          <w:sz w:val="24"/>
          <w:szCs w:val="24"/>
        </w:rPr>
        <w:t>Grīva</w:t>
      </w:r>
      <w:proofErr w:type="spellEnd"/>
      <w:r w:rsidR="00E902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902CE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 w:rsidRPr="00E902CE">
        <w:rPr>
          <w:rFonts w:ascii="Times New Roman" w:eastAsia="Times New Roman" w:hAnsi="Times New Roman" w:cs="Times New Roman"/>
          <w:color w:val="000000"/>
          <w:sz w:val="24"/>
          <w:szCs w:val="24"/>
        </w:rPr>
        <w:t>Simsone</w:t>
      </w:r>
      <w:proofErr w:type="spellEnd"/>
      <w:r w:rsidRPr="00E902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02CE">
        <w:rPr>
          <w:rFonts w:ascii="Times New Roman" w:eastAsia="Times New Roman" w:hAnsi="Times New Roman" w:cs="Times New Roman"/>
          <w:color w:val="000000"/>
          <w:sz w:val="24"/>
          <w:szCs w:val="24"/>
        </w:rPr>
        <w:t>D.Melbārzde</w:t>
      </w:r>
      <w:proofErr w:type="spellEnd"/>
      <w:r w:rsidRPr="00E902C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C54AF7E" w14:textId="77777777" w:rsidR="00E902CE" w:rsidRPr="00E902CE" w:rsidRDefault="00E902CE" w:rsidP="00E902CE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DD3E0E" w14:textId="77777777" w:rsidR="007758A7" w:rsidRDefault="007758A7" w:rsidP="00E902CE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2CE">
        <w:rPr>
          <w:rFonts w:ascii="Times New Roman" w:eastAsia="Times New Roman" w:hAnsi="Times New Roman" w:cs="Times New Roman"/>
          <w:color w:val="000000"/>
          <w:sz w:val="24"/>
          <w:szCs w:val="24"/>
        </w:rPr>
        <w:t>Konkursa “Par vietējā satura raidījumu veidošanu 2020.gadā elektroniskajos plašsaziņas līdzekļos, kas raida televīzijas programmas” rezultātu noteikšana. (</w:t>
      </w:r>
      <w:proofErr w:type="spellStart"/>
      <w:r w:rsidRPr="00E902CE">
        <w:rPr>
          <w:rFonts w:ascii="Times New Roman" w:eastAsia="Times New Roman" w:hAnsi="Times New Roman" w:cs="Times New Roman"/>
          <w:color w:val="000000"/>
          <w:sz w:val="24"/>
          <w:szCs w:val="24"/>
        </w:rPr>
        <w:t>P.Grīva</w:t>
      </w:r>
      <w:proofErr w:type="spellEnd"/>
      <w:r w:rsidRPr="00E902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02CE">
        <w:rPr>
          <w:rFonts w:ascii="Times New Roman" w:eastAsia="Times New Roman" w:hAnsi="Times New Roman" w:cs="Times New Roman"/>
          <w:color w:val="000000"/>
          <w:sz w:val="24"/>
          <w:szCs w:val="24"/>
        </w:rPr>
        <w:t>A.Simsone</w:t>
      </w:r>
      <w:proofErr w:type="spellEnd"/>
      <w:r w:rsidRPr="00E902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02CE">
        <w:rPr>
          <w:rFonts w:ascii="Times New Roman" w:eastAsia="Times New Roman" w:hAnsi="Times New Roman" w:cs="Times New Roman"/>
          <w:color w:val="000000"/>
          <w:sz w:val="24"/>
          <w:szCs w:val="24"/>
        </w:rPr>
        <w:t>D.Melbārzde</w:t>
      </w:r>
      <w:proofErr w:type="spellEnd"/>
      <w:r w:rsidRPr="00E902C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DA26B4B" w14:textId="77777777" w:rsidR="00E902CE" w:rsidRPr="00E902CE" w:rsidRDefault="00E902CE" w:rsidP="00E902C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FAC54F" w14:textId="77777777" w:rsidR="007758A7" w:rsidRPr="00E902CE" w:rsidRDefault="00E902CE" w:rsidP="00E902C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2CE">
        <w:rPr>
          <w:rFonts w:ascii="Times New Roman" w:eastAsia="Times New Roman" w:hAnsi="Times New Roman" w:cs="Times New Roman"/>
          <w:color w:val="000000"/>
          <w:sz w:val="24"/>
          <w:szCs w:val="24"/>
        </w:rPr>
        <w:t>Dažādi.</w:t>
      </w:r>
    </w:p>
    <w:p w14:paraId="71702FDA" w14:textId="77777777" w:rsidR="000F447E" w:rsidRDefault="000F447E" w:rsidP="00DC6C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77E8BB53" w14:textId="77777777" w:rsidR="00E902CE" w:rsidRPr="00DC6C7E" w:rsidRDefault="00E902CE" w:rsidP="00DC6C7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3667462E" w14:textId="77777777" w:rsidR="00D70CB2" w:rsidRPr="00E902CE" w:rsidRDefault="00DB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Padomes priekšsēdētājs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F447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Ivars Āboliņš</w:t>
      </w:r>
    </w:p>
    <w:sectPr w:rsidR="00D70CB2" w:rsidRPr="00E902CE">
      <w:pgSz w:w="11906" w:h="16838"/>
      <w:pgMar w:top="1134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6687A"/>
    <w:multiLevelType w:val="hybridMultilevel"/>
    <w:tmpl w:val="BFB06BC8"/>
    <w:lvl w:ilvl="0" w:tplc="42FC2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D722A"/>
    <w:multiLevelType w:val="multilevel"/>
    <w:tmpl w:val="EDF434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FE46F5D"/>
    <w:multiLevelType w:val="hybridMultilevel"/>
    <w:tmpl w:val="6B82FD28"/>
    <w:lvl w:ilvl="0" w:tplc="B3AA25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57684"/>
    <w:multiLevelType w:val="hybridMultilevel"/>
    <w:tmpl w:val="C60A240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032D8"/>
    <w:multiLevelType w:val="multilevel"/>
    <w:tmpl w:val="99829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E0D69B5"/>
    <w:multiLevelType w:val="hybridMultilevel"/>
    <w:tmpl w:val="212E45A2"/>
    <w:lvl w:ilvl="0" w:tplc="B3AA25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2388B"/>
    <w:multiLevelType w:val="hybridMultilevel"/>
    <w:tmpl w:val="43C6688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62"/>
    <w:rsid w:val="000B00EF"/>
    <w:rsid w:val="000E7C2D"/>
    <w:rsid w:val="000F447E"/>
    <w:rsid w:val="001F2AB5"/>
    <w:rsid w:val="00262132"/>
    <w:rsid w:val="00290123"/>
    <w:rsid w:val="00291723"/>
    <w:rsid w:val="002B2162"/>
    <w:rsid w:val="003631F3"/>
    <w:rsid w:val="0038699B"/>
    <w:rsid w:val="00503CCD"/>
    <w:rsid w:val="00593B5D"/>
    <w:rsid w:val="00635503"/>
    <w:rsid w:val="006665FF"/>
    <w:rsid w:val="006B7A75"/>
    <w:rsid w:val="007045C5"/>
    <w:rsid w:val="007758A7"/>
    <w:rsid w:val="00841ED8"/>
    <w:rsid w:val="009D7E2C"/>
    <w:rsid w:val="00AC0C4D"/>
    <w:rsid w:val="00B40D7B"/>
    <w:rsid w:val="00BF71F1"/>
    <w:rsid w:val="00D02686"/>
    <w:rsid w:val="00D70CB2"/>
    <w:rsid w:val="00DB7111"/>
    <w:rsid w:val="00DC6C7E"/>
    <w:rsid w:val="00E902CE"/>
    <w:rsid w:val="00FC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E17EEF"/>
  <w15:docId w15:val="{83343651-B202-48EF-8AEF-F347D9A3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7E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E71E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eastAsia="Calibri" w:hAnsi="Times New Roman" w:cs="Times New Roman"/>
      <w:b/>
      <w:color w:val="auto"/>
      <w:sz w:val="24"/>
      <w:szCs w:val="24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Times New Roman"/>
      <w:sz w:val="24"/>
      <w:szCs w:val="24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eastAsia="Calibri" w:cs="Times New Roman"/>
      <w:sz w:val="24"/>
      <w:szCs w:val="24"/>
    </w:rPr>
  </w:style>
  <w:style w:type="character" w:customStyle="1" w:styleId="ListLabel17">
    <w:name w:val="ListLabel 17"/>
    <w:qFormat/>
    <w:rPr>
      <w:rFonts w:eastAsia="Calibri" w:cs="Times New Roman"/>
      <w:color w:val="222A35"/>
      <w:sz w:val="24"/>
      <w:szCs w:val="24"/>
    </w:rPr>
  </w:style>
  <w:style w:type="character" w:customStyle="1" w:styleId="ListLabel18">
    <w:name w:val="ListLabel 18"/>
    <w:qFormat/>
    <w:rPr>
      <w:rFonts w:eastAsia="Calibri" w:cs="Times New Roman"/>
      <w:color w:val="auto"/>
      <w:sz w:val="24"/>
      <w:szCs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Times New Roman"/>
      <w:b w:val="0"/>
      <w:color w:val="auto"/>
      <w:sz w:val="24"/>
      <w:szCs w:val="24"/>
    </w:rPr>
  </w:style>
  <w:style w:type="character" w:customStyle="1" w:styleId="ListLabel36">
    <w:name w:val="ListLabel 36"/>
    <w:qFormat/>
    <w:rPr>
      <w:rFonts w:eastAsia="Calibri" w:cs="Times New Roman"/>
      <w:b w:val="0"/>
      <w:color w:val="auto"/>
      <w:sz w:val="24"/>
      <w:szCs w:val="24"/>
    </w:rPr>
  </w:style>
  <w:style w:type="character" w:customStyle="1" w:styleId="ListLabel37">
    <w:name w:val="ListLabel 37"/>
    <w:qFormat/>
    <w:rPr>
      <w:rFonts w:eastAsia="Calibri" w:cs="Times New Roman"/>
      <w:color w:val="auto"/>
      <w:sz w:val="24"/>
      <w:szCs w:val="24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eastAsia="Times New Roman" w:cs="Calibri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A27E3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A27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E71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basedOn w:val="Normal"/>
    <w:qFormat/>
    <w:rsid w:val="00E945E0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paragraph1"/>
    <w:basedOn w:val="Normal"/>
    <w:qFormat/>
    <w:rsid w:val="006372AF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xmsonormal">
    <w:name w:val="x_msonormal"/>
    <w:basedOn w:val="Normal"/>
    <w:qFormat/>
    <w:rsid w:val="0092560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Paragraph10">
    <w:name w:val="List Paragraph1"/>
    <w:basedOn w:val="Normal"/>
    <w:qFormat/>
    <w:rsid w:val="00772F4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045EC6C644C429AF5D1E92DBE6FF0" ma:contentTypeVersion="9" ma:contentTypeDescription="Izveidot jaunu dokumentu." ma:contentTypeScope="" ma:versionID="3b1dc117038345d55a0106998f08743d">
  <xsd:schema xmlns:xsd="http://www.w3.org/2001/XMLSchema" xmlns:xs="http://www.w3.org/2001/XMLSchema" xmlns:p="http://schemas.microsoft.com/office/2006/metadata/properties" xmlns:ns2="85b67f3a-f916-4a68-8738-3ac281c58980" xmlns:ns3="1493827e-160a-4c58-ae22-516c7b21e29b" targetNamespace="http://schemas.microsoft.com/office/2006/metadata/properties" ma:root="true" ma:fieldsID="f72d6bdb59f957db5638f0e0f9260561" ns2:_="" ns3:_="">
    <xsd:import namespace="85b67f3a-f916-4a68-8738-3ac281c58980"/>
    <xsd:import namespace="1493827e-160a-4c58-ae22-516c7b21e2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67f3a-f916-4a68-8738-3ac281c589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3827e-160a-4c58-ae22-516c7b21e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CAFEE-96C3-4BB7-82FF-2162A8A2B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67f3a-f916-4a68-8738-3ac281c58980"/>
    <ds:schemaRef ds:uri="1493827e-160a-4c58-ae22-516c7b21e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35C394-3A43-4A42-A1A5-F7F74228E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43A8-66F7-456C-9C54-E008176A16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Berga</dc:creator>
  <dc:description/>
  <cp:lastModifiedBy>Romans Makņa</cp:lastModifiedBy>
  <cp:revision>2</cp:revision>
  <cp:lastPrinted>2020-03-04T11:58:00Z</cp:lastPrinted>
  <dcterms:created xsi:type="dcterms:W3CDTF">2020-03-04T14:53:00Z</dcterms:created>
  <dcterms:modified xsi:type="dcterms:W3CDTF">2020-03-04T14:53:00Z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0x01010067D045EC6C644C429AF5D1E92DBE6FF0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